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76D" w:rsidRDefault="0088576D" w:rsidP="0088576D">
      <w:pPr>
        <w:pStyle w:val="30"/>
        <w:shd w:val="clear" w:color="auto" w:fill="auto"/>
        <w:spacing w:after="0" w:line="250" w:lineRule="exact"/>
        <w:ind w:right="-172"/>
        <w:rPr>
          <w:rFonts w:cs="Times New Roman"/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tblpX="577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20"/>
        <w:gridCol w:w="4188"/>
      </w:tblGrid>
      <w:tr w:rsidR="0088576D" w:rsidRPr="00896E0B" w:rsidTr="00C41F32">
        <w:tc>
          <w:tcPr>
            <w:tcW w:w="4820" w:type="dxa"/>
            <w:shd w:val="clear" w:color="auto" w:fill="auto"/>
          </w:tcPr>
          <w:p w:rsidR="0088576D" w:rsidRDefault="0088576D" w:rsidP="00C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Утверждены председателем комитета социального обеспечения, материнства и детства Курской области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Сукноваловой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88576D" w:rsidRPr="0012099A" w:rsidRDefault="0088576D" w:rsidP="00C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3C8">
              <w:rPr>
                <w:rFonts w:ascii="Times New Roman" w:hAnsi="Times New Roman"/>
                <w:sz w:val="24"/>
                <w:szCs w:val="24"/>
              </w:rPr>
              <w:t>24.11.202</w:t>
            </w:r>
            <w:r w:rsidRPr="001209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shd w:val="clear" w:color="auto" w:fill="auto"/>
          </w:tcPr>
          <w:p w:rsidR="0088576D" w:rsidRPr="00896E0B" w:rsidRDefault="0088576D" w:rsidP="00C41F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Разработаны</w:t>
            </w:r>
            <w:r w:rsidRPr="00896E0B">
              <w:rPr>
                <w:rFonts w:ascii="Times New Roman" w:hAnsi="Times New Roman"/>
                <w:sz w:val="24"/>
                <w:szCs w:val="24"/>
              </w:rPr>
              <w:t xml:space="preserve"> членами общественного совета по проведению независимой оценки качества условий оказания социальных услуг при комитете социального обеспечен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ия, материнства и детства Курской области на заседании </w:t>
            </w:r>
            <w:r w:rsidRPr="00E613C8">
              <w:rPr>
                <w:rFonts w:ascii="Times New Roman" w:hAnsi="Times New Roman"/>
                <w:sz w:val="24"/>
                <w:szCs w:val="24"/>
              </w:rPr>
              <w:t>24.11.2020 г., протокол № 2</w:t>
            </w:r>
          </w:p>
        </w:tc>
      </w:tr>
    </w:tbl>
    <w:p w:rsidR="0088576D" w:rsidRDefault="0088576D" w:rsidP="0088576D">
      <w:pPr>
        <w:pStyle w:val="30"/>
        <w:shd w:val="clear" w:color="auto" w:fill="auto"/>
        <w:spacing w:after="0" w:line="250" w:lineRule="exact"/>
        <w:ind w:right="980"/>
        <w:jc w:val="center"/>
        <w:rPr>
          <w:rFonts w:cs="Times New Roman"/>
          <w:b/>
          <w:sz w:val="28"/>
          <w:szCs w:val="28"/>
        </w:rPr>
      </w:pPr>
    </w:p>
    <w:p w:rsidR="0088576D" w:rsidRDefault="0088576D" w:rsidP="0088576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8576D" w:rsidRDefault="0088576D" w:rsidP="0088576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8576D" w:rsidRDefault="0088576D" w:rsidP="0088576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8576D" w:rsidRDefault="0088576D" w:rsidP="0088576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8576D" w:rsidRDefault="0088576D" w:rsidP="0088576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8576D" w:rsidRDefault="0088576D" w:rsidP="0088576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8576D" w:rsidRPr="0088576D" w:rsidRDefault="0088576D" w:rsidP="0088576D">
      <w:pPr>
        <w:pStyle w:val="30"/>
        <w:shd w:val="clear" w:color="auto" w:fill="auto"/>
        <w:spacing w:after="0" w:line="250" w:lineRule="exact"/>
        <w:ind w:right="-598"/>
        <w:jc w:val="center"/>
        <w:rPr>
          <w:rFonts w:cs="Times New Roman"/>
          <w:b/>
          <w:sz w:val="28"/>
          <w:szCs w:val="28"/>
        </w:rPr>
      </w:pPr>
      <w:r w:rsidRPr="002C1486">
        <w:rPr>
          <w:b/>
          <w:sz w:val="28"/>
          <w:szCs w:val="28"/>
        </w:rPr>
        <w:t>План по устранению недостатков, выявленных в ходе независимой о</w:t>
      </w:r>
      <w:r>
        <w:rPr>
          <w:b/>
          <w:sz w:val="28"/>
          <w:szCs w:val="28"/>
        </w:rPr>
        <w:t xml:space="preserve">ценки качества условий оказания </w:t>
      </w:r>
      <w:r w:rsidRPr="0088576D">
        <w:rPr>
          <w:rFonts w:cs="Times New Roman"/>
          <w:b/>
          <w:sz w:val="28"/>
          <w:szCs w:val="28"/>
        </w:rPr>
        <w:t xml:space="preserve">услуг </w:t>
      </w:r>
      <w:r w:rsidR="00247107">
        <w:rPr>
          <w:rFonts w:cs="Times New Roman"/>
          <w:b/>
          <w:sz w:val="28"/>
          <w:szCs w:val="28"/>
        </w:rPr>
        <w:t>в Областном бюджетном учреждении</w:t>
      </w:r>
      <w:r w:rsidRPr="0088576D">
        <w:rPr>
          <w:rFonts w:cs="Times New Roman"/>
          <w:b/>
          <w:sz w:val="28"/>
          <w:szCs w:val="28"/>
        </w:rPr>
        <w:t xml:space="preserve"> социального </w:t>
      </w:r>
      <w:proofErr w:type="gramStart"/>
      <w:r w:rsidRPr="0088576D">
        <w:rPr>
          <w:rFonts w:cs="Times New Roman"/>
          <w:b/>
          <w:sz w:val="28"/>
          <w:szCs w:val="28"/>
        </w:rPr>
        <w:t>обслуживания</w:t>
      </w:r>
      <w:r>
        <w:rPr>
          <w:rFonts w:cs="Times New Roman"/>
          <w:b/>
          <w:sz w:val="28"/>
          <w:szCs w:val="28"/>
        </w:rPr>
        <w:t xml:space="preserve"> </w:t>
      </w:r>
      <w:r w:rsidRPr="0088576D">
        <w:rPr>
          <w:rFonts w:cs="Times New Roman"/>
          <w:b/>
          <w:sz w:val="28"/>
          <w:szCs w:val="28"/>
        </w:rPr>
        <w:t xml:space="preserve"> «</w:t>
      </w:r>
      <w:proofErr w:type="gramEnd"/>
      <w:r w:rsidRPr="0088576D">
        <w:rPr>
          <w:rFonts w:cs="Times New Roman"/>
          <w:b/>
          <w:sz w:val="28"/>
          <w:szCs w:val="28"/>
        </w:rPr>
        <w:t>Комплексный центр социального обслуживания населения Курског</w:t>
      </w:r>
      <w:r>
        <w:rPr>
          <w:rFonts w:cs="Times New Roman"/>
          <w:b/>
          <w:sz w:val="28"/>
          <w:szCs w:val="28"/>
        </w:rPr>
        <w:t xml:space="preserve">о района Курской области» </w:t>
      </w:r>
      <w:r w:rsidRPr="002C1486">
        <w:rPr>
          <w:b/>
          <w:sz w:val="28"/>
          <w:szCs w:val="28"/>
        </w:rPr>
        <w:t>в 2021 г.</w:t>
      </w: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3686"/>
        <w:gridCol w:w="1559"/>
        <w:gridCol w:w="2410"/>
        <w:gridCol w:w="2126"/>
        <w:gridCol w:w="1843"/>
      </w:tblGrid>
      <w:tr w:rsidR="0088576D" w:rsidRPr="00EC128C" w:rsidTr="00C41F32">
        <w:tc>
          <w:tcPr>
            <w:tcW w:w="3544" w:type="dxa"/>
            <w:vMerge w:val="restart"/>
          </w:tcPr>
          <w:p w:rsidR="0088576D" w:rsidRPr="00EC128C" w:rsidRDefault="0088576D" w:rsidP="00C41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686" w:type="dxa"/>
            <w:vMerge w:val="restart"/>
          </w:tcPr>
          <w:p w:rsidR="0088576D" w:rsidRPr="00EC128C" w:rsidRDefault="0088576D" w:rsidP="00C41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59" w:type="dxa"/>
            <w:vMerge w:val="restart"/>
          </w:tcPr>
          <w:p w:rsidR="0088576D" w:rsidRPr="00EC128C" w:rsidRDefault="0088576D" w:rsidP="00C41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</w:tcPr>
          <w:p w:rsidR="0088576D" w:rsidRPr="00EC128C" w:rsidRDefault="0088576D" w:rsidP="00C41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69" w:type="dxa"/>
            <w:gridSpan w:val="2"/>
          </w:tcPr>
          <w:p w:rsidR="0088576D" w:rsidRPr="00EC128C" w:rsidRDefault="0088576D" w:rsidP="00C41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 xml:space="preserve">Сведения о ходе реализации мероприятия </w:t>
            </w:r>
          </w:p>
        </w:tc>
      </w:tr>
      <w:tr w:rsidR="0088576D" w:rsidRPr="00EC128C" w:rsidTr="00C41F32">
        <w:tc>
          <w:tcPr>
            <w:tcW w:w="3544" w:type="dxa"/>
            <w:vMerge/>
          </w:tcPr>
          <w:p w:rsidR="0088576D" w:rsidRPr="00EC128C" w:rsidRDefault="0088576D" w:rsidP="00C41F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88576D" w:rsidRPr="00EC128C" w:rsidRDefault="0088576D" w:rsidP="00C41F3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8576D" w:rsidRPr="00EC128C" w:rsidRDefault="0088576D" w:rsidP="00C41F3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88576D" w:rsidRPr="00EC128C" w:rsidRDefault="0088576D" w:rsidP="00C41F32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8576D" w:rsidRPr="00EC128C" w:rsidRDefault="0088576D" w:rsidP="00C41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843" w:type="dxa"/>
          </w:tcPr>
          <w:p w:rsidR="0088576D" w:rsidRPr="00EC128C" w:rsidRDefault="0088576D" w:rsidP="00C41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28C">
              <w:rPr>
                <w:rFonts w:ascii="Times New Roman" w:hAnsi="Times New Roman" w:cs="Times New Roman"/>
                <w:szCs w:val="22"/>
              </w:rPr>
              <w:t>фактический срок реализации</w:t>
            </w:r>
          </w:p>
        </w:tc>
      </w:tr>
      <w:tr w:rsidR="0088576D" w:rsidRPr="00EC128C" w:rsidTr="00C41F32">
        <w:tc>
          <w:tcPr>
            <w:tcW w:w="15168" w:type="dxa"/>
            <w:gridSpan w:val="6"/>
          </w:tcPr>
          <w:p w:rsidR="0088576D" w:rsidRPr="0088576D" w:rsidRDefault="0088576D" w:rsidP="00C41F3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88576D">
              <w:rPr>
                <w:rFonts w:ascii="Times New Roman" w:eastAsia="Times New Roman" w:hAnsi="Times New Roman"/>
                <w:b/>
                <w:lang w:eastAsia="ru-RU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88576D" w:rsidRPr="00EC128C" w:rsidTr="00C41F32">
        <w:trPr>
          <w:trHeight w:val="386"/>
        </w:trPr>
        <w:tc>
          <w:tcPr>
            <w:tcW w:w="3544" w:type="dxa"/>
          </w:tcPr>
          <w:p w:rsidR="0088576D" w:rsidRPr="0028242F" w:rsidRDefault="0088576D" w:rsidP="00C41F32">
            <w:pPr>
              <w:pStyle w:val="30"/>
              <w:shd w:val="clear" w:color="auto" w:fill="auto"/>
              <w:spacing w:after="0" w:line="250" w:lineRule="exact"/>
              <w:jc w:val="both"/>
            </w:pPr>
            <w:r w:rsidRPr="0028242F">
              <w:t>Несоответствие информации о деятельности организации социального обслуживания, размещенной на официальном сайте организации социального обслуживания, ее содержанию и порядку (форме), установленным нормативными правовыми актами. Отсутствует следующая информация:</w:t>
            </w:r>
          </w:p>
          <w:p w:rsidR="0088576D" w:rsidRPr="0028242F" w:rsidRDefault="0088576D" w:rsidP="00C41F32">
            <w:pPr>
              <w:pStyle w:val="30"/>
              <w:shd w:val="clear" w:color="auto" w:fill="auto"/>
              <w:spacing w:after="0" w:line="250" w:lineRule="exact"/>
              <w:jc w:val="both"/>
            </w:pPr>
          </w:p>
          <w:p w:rsidR="0088576D" w:rsidRPr="0028242F" w:rsidRDefault="0088576D" w:rsidP="00C41F32">
            <w:pPr>
              <w:pStyle w:val="30"/>
              <w:shd w:val="clear" w:color="auto" w:fill="auto"/>
              <w:spacing w:after="0" w:line="250" w:lineRule="exact"/>
              <w:jc w:val="both"/>
            </w:pPr>
          </w:p>
          <w:p w:rsidR="0088576D" w:rsidRPr="0028242F" w:rsidRDefault="0088576D" w:rsidP="00C41F32">
            <w:pPr>
              <w:pStyle w:val="30"/>
              <w:shd w:val="clear" w:color="auto" w:fill="auto"/>
              <w:spacing w:after="0" w:line="250" w:lineRule="exact"/>
              <w:jc w:val="both"/>
            </w:pPr>
          </w:p>
          <w:p w:rsidR="0088576D" w:rsidRPr="0028242F" w:rsidRDefault="0088576D" w:rsidP="00C41F32">
            <w:pPr>
              <w:pStyle w:val="30"/>
              <w:shd w:val="clear" w:color="auto" w:fill="auto"/>
              <w:spacing w:after="0" w:line="250" w:lineRule="exact"/>
              <w:jc w:val="both"/>
            </w:pPr>
          </w:p>
          <w:p w:rsidR="0088576D" w:rsidRPr="0028242F" w:rsidRDefault="0088576D" w:rsidP="00C41F32">
            <w:pPr>
              <w:pStyle w:val="30"/>
              <w:shd w:val="clear" w:color="auto" w:fill="auto"/>
              <w:spacing w:after="0" w:line="250" w:lineRule="exact"/>
              <w:jc w:val="both"/>
            </w:pPr>
          </w:p>
          <w:p w:rsidR="0088576D" w:rsidRPr="0028242F" w:rsidRDefault="0088576D" w:rsidP="00C41F32">
            <w:pPr>
              <w:pStyle w:val="30"/>
              <w:shd w:val="clear" w:color="auto" w:fill="auto"/>
              <w:spacing w:after="0" w:line="250" w:lineRule="exact"/>
              <w:jc w:val="both"/>
            </w:pPr>
          </w:p>
          <w:p w:rsidR="0088576D" w:rsidRPr="0028242F" w:rsidRDefault="0088576D" w:rsidP="00C41F32">
            <w:pPr>
              <w:pStyle w:val="30"/>
              <w:shd w:val="clear" w:color="auto" w:fill="auto"/>
              <w:spacing w:after="0" w:line="250" w:lineRule="exact"/>
              <w:jc w:val="both"/>
            </w:pPr>
          </w:p>
          <w:p w:rsidR="0088576D" w:rsidRPr="0028242F" w:rsidRDefault="0088576D" w:rsidP="00C41F32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258"/>
              </w:tabs>
              <w:spacing w:after="0" w:line="250" w:lineRule="exact"/>
              <w:jc w:val="both"/>
            </w:pPr>
            <w:r w:rsidRPr="0028242F">
              <w:t>о дате государственной регистрации организации социального обслуживания с указанием числа, месяца и года регистрации</w:t>
            </w:r>
            <w:r>
              <w:t>;</w:t>
            </w:r>
          </w:p>
          <w:p w:rsidR="0088576D" w:rsidRPr="0028242F" w:rsidRDefault="0088576D" w:rsidP="00C41F32">
            <w:pPr>
              <w:pStyle w:val="30"/>
              <w:shd w:val="clear" w:color="auto" w:fill="auto"/>
              <w:tabs>
                <w:tab w:val="left" w:pos="258"/>
              </w:tabs>
              <w:spacing w:after="0" w:line="250" w:lineRule="exact"/>
              <w:jc w:val="both"/>
            </w:pPr>
          </w:p>
          <w:p w:rsidR="0088576D" w:rsidRPr="0028242F" w:rsidRDefault="00247107" w:rsidP="00C41F32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258"/>
              </w:tabs>
              <w:spacing w:after="0" w:line="250" w:lineRule="exact"/>
              <w:jc w:val="both"/>
            </w:pPr>
            <w:r>
              <w:t>о</w:t>
            </w:r>
            <w:r w:rsidR="0088576D" w:rsidRPr="0028242F">
              <w:t>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</w:tc>
        <w:tc>
          <w:tcPr>
            <w:tcW w:w="3686" w:type="dxa"/>
          </w:tcPr>
          <w:p w:rsidR="0088576D" w:rsidRPr="0028242F" w:rsidRDefault="0088576D" w:rsidP="00C41F32">
            <w:pPr>
              <w:pStyle w:val="30"/>
              <w:shd w:val="clear" w:color="auto" w:fill="auto"/>
              <w:spacing w:after="0" w:line="250" w:lineRule="exact"/>
              <w:jc w:val="both"/>
            </w:pPr>
            <w:r w:rsidRPr="0028242F">
              <w:lastRenderedPageBreak/>
              <w:t xml:space="preserve">Привести в соответствие информацию о деятельности организации социального обслуживания, размещенной на официальном сайте организации социального обслуживания в сети «Интернет», порядку размещения информации на официальном сайте поставщика социальных услуг в сети «Интернет», утверждаемому уполномоченным федеральным органом исполнительной власти согласно части 3 статьи 13 Федерального закона от 28 декабря 2013 г. № 442-ФЗ «Об основах </w:t>
            </w:r>
            <w:r w:rsidRPr="0028242F">
              <w:lastRenderedPageBreak/>
              <w:t>социального обслуживания граждан в Российской Федерации», в частности:</w:t>
            </w:r>
          </w:p>
          <w:p w:rsidR="0088576D" w:rsidRPr="0028242F" w:rsidRDefault="0088576D" w:rsidP="00C41F32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258"/>
              </w:tabs>
              <w:spacing w:after="0" w:line="250" w:lineRule="exact"/>
              <w:jc w:val="both"/>
            </w:pPr>
            <w:r w:rsidRPr="0028242F">
              <w:t>о дате государственной регистрации организации социального обслуживания с указанием числа, месяца и года регистрации</w:t>
            </w:r>
          </w:p>
          <w:p w:rsidR="0088576D" w:rsidRPr="0028242F" w:rsidRDefault="0088576D" w:rsidP="00C41F32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262"/>
              </w:tabs>
              <w:spacing w:after="416" w:line="250" w:lineRule="exact"/>
              <w:jc w:val="both"/>
            </w:pPr>
            <w:r w:rsidRPr="0028242F"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  <w:r>
              <w:t>.</w:t>
            </w:r>
          </w:p>
        </w:tc>
        <w:tc>
          <w:tcPr>
            <w:tcW w:w="1559" w:type="dxa"/>
          </w:tcPr>
          <w:p w:rsidR="0088576D" w:rsidRPr="0028242F" w:rsidRDefault="0088576D" w:rsidP="00C41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20.01.2022 г.</w:t>
            </w:r>
          </w:p>
        </w:tc>
        <w:tc>
          <w:tcPr>
            <w:tcW w:w="2410" w:type="dxa"/>
          </w:tcPr>
          <w:p w:rsidR="0088576D" w:rsidRPr="0028242F" w:rsidRDefault="0088576D" w:rsidP="00C41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42F">
              <w:rPr>
                <w:rFonts w:ascii="Times New Roman" w:hAnsi="Times New Roman"/>
              </w:rPr>
              <w:t>Руководитель</w:t>
            </w:r>
          </w:p>
          <w:p w:rsidR="0088576D" w:rsidRPr="0028242F" w:rsidRDefault="0088576D" w:rsidP="00C41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42F">
              <w:rPr>
                <w:rFonts w:ascii="Times New Roman" w:hAnsi="Times New Roman"/>
              </w:rPr>
              <w:t>Титова Наталья Владимировна</w:t>
            </w:r>
          </w:p>
          <w:p w:rsidR="0088576D" w:rsidRPr="0028242F" w:rsidRDefault="0088576D" w:rsidP="00C41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88576D" w:rsidRPr="0028242F" w:rsidRDefault="0088576D" w:rsidP="00C41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88576D" w:rsidRPr="0028242F" w:rsidRDefault="0088576D" w:rsidP="00C41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88576D" w:rsidRPr="0028242F" w:rsidRDefault="0088576D" w:rsidP="00C41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88576D" w:rsidRPr="0028242F" w:rsidRDefault="0088576D" w:rsidP="00C41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88576D" w:rsidRPr="0028242F" w:rsidRDefault="0088576D" w:rsidP="00C41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88576D" w:rsidRPr="0028242F" w:rsidRDefault="0088576D" w:rsidP="00C41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88576D" w:rsidRPr="0028242F" w:rsidRDefault="0088576D" w:rsidP="00C41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88576D" w:rsidRPr="0028242F" w:rsidRDefault="0088576D" w:rsidP="00C41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88576D" w:rsidRPr="0028242F" w:rsidRDefault="0088576D" w:rsidP="00C41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88576D" w:rsidRPr="0028242F" w:rsidRDefault="0088576D" w:rsidP="00C41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88576D" w:rsidRPr="0028242F" w:rsidRDefault="0088576D" w:rsidP="00C41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88576D" w:rsidRPr="0028242F" w:rsidRDefault="0088576D" w:rsidP="00C41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8576D" w:rsidRPr="0028242F" w:rsidRDefault="0088576D" w:rsidP="00C41F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88576D" w:rsidRPr="00EC128C" w:rsidRDefault="0088576D" w:rsidP="00C41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8576D" w:rsidRPr="00EC128C" w:rsidRDefault="0088576D" w:rsidP="00C41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8576D" w:rsidRPr="00EC128C" w:rsidRDefault="0088576D" w:rsidP="00C41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8576D" w:rsidRPr="00EC128C" w:rsidRDefault="0088576D" w:rsidP="00C41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576D" w:rsidRPr="00EC128C" w:rsidTr="00C41F32">
        <w:tc>
          <w:tcPr>
            <w:tcW w:w="15168" w:type="dxa"/>
            <w:gridSpan w:val="6"/>
          </w:tcPr>
          <w:p w:rsidR="0088576D" w:rsidRPr="0088576D" w:rsidRDefault="0088576D" w:rsidP="00C41F3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88576D">
              <w:rPr>
                <w:rFonts w:ascii="Times New Roman" w:eastAsia="Times New Roman" w:hAnsi="Times New Roman"/>
                <w:b/>
                <w:lang w:eastAsia="ru-RU"/>
              </w:rPr>
              <w:t>II. Комфортность условий предоставления услуг</w:t>
            </w:r>
          </w:p>
        </w:tc>
      </w:tr>
      <w:tr w:rsidR="0088576D" w:rsidRPr="00EC128C" w:rsidTr="00C41F32">
        <w:tc>
          <w:tcPr>
            <w:tcW w:w="3544" w:type="dxa"/>
          </w:tcPr>
          <w:p w:rsidR="0088576D" w:rsidRPr="00EC128C" w:rsidRDefault="0088576D" w:rsidP="00C41F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Недостатков не выявлено</w:t>
            </w:r>
          </w:p>
        </w:tc>
        <w:tc>
          <w:tcPr>
            <w:tcW w:w="3686" w:type="dxa"/>
          </w:tcPr>
          <w:p w:rsidR="0088576D" w:rsidRPr="00EC128C" w:rsidRDefault="0088576D" w:rsidP="00C41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88576D" w:rsidRPr="00EC128C" w:rsidRDefault="0088576D" w:rsidP="00C41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</w:tcPr>
          <w:p w:rsidR="0088576D" w:rsidRPr="00EC128C" w:rsidRDefault="0088576D" w:rsidP="00C41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126" w:type="dxa"/>
          </w:tcPr>
          <w:p w:rsidR="0088576D" w:rsidRPr="00EC128C" w:rsidRDefault="0088576D" w:rsidP="00C41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88576D" w:rsidRPr="00EC128C" w:rsidRDefault="0088576D" w:rsidP="00C41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8576D" w:rsidRPr="00EC128C" w:rsidTr="00C41F32">
        <w:tc>
          <w:tcPr>
            <w:tcW w:w="15168" w:type="dxa"/>
            <w:gridSpan w:val="6"/>
          </w:tcPr>
          <w:p w:rsidR="0088576D" w:rsidRPr="0088576D" w:rsidRDefault="0088576D" w:rsidP="00C41F3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88576D">
              <w:rPr>
                <w:rFonts w:ascii="Times New Roman" w:eastAsia="Times New Roman" w:hAnsi="Times New Roman"/>
                <w:b/>
                <w:lang w:eastAsia="ru-RU"/>
              </w:rPr>
              <w:t>III. Доступность услуг для инвалидов</w:t>
            </w:r>
          </w:p>
        </w:tc>
      </w:tr>
      <w:tr w:rsidR="0088576D" w:rsidRPr="00EC128C" w:rsidTr="00C41F32">
        <w:trPr>
          <w:trHeight w:val="3197"/>
        </w:trPr>
        <w:tc>
          <w:tcPr>
            <w:tcW w:w="3544" w:type="dxa"/>
          </w:tcPr>
          <w:p w:rsidR="0088576D" w:rsidRPr="0028242F" w:rsidRDefault="0088576D" w:rsidP="00C41F32">
            <w:pPr>
              <w:pStyle w:val="30"/>
              <w:shd w:val="clear" w:color="auto" w:fill="auto"/>
              <w:spacing w:after="0" w:line="250" w:lineRule="exact"/>
              <w:jc w:val="both"/>
            </w:pPr>
            <w:r w:rsidRPr="0028242F">
              <w:t>Помещения организации социального обслуживания и прилегающей к ней территории не</w:t>
            </w:r>
            <w:r>
              <w:t xml:space="preserve"> в полной мере </w:t>
            </w:r>
            <w:r w:rsidRPr="0028242F">
              <w:t xml:space="preserve"> оборудованы с учетом доступности для и</w:t>
            </w:r>
            <w:r>
              <w:t>нвалидов, в частности отсутствую</w:t>
            </w:r>
            <w:r w:rsidRPr="0028242F">
              <w:t>т:</w:t>
            </w:r>
          </w:p>
          <w:p w:rsidR="0088576D" w:rsidRPr="0028242F" w:rsidRDefault="0088576D" w:rsidP="00C41F32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258"/>
              </w:tabs>
              <w:spacing w:after="0" w:line="250" w:lineRule="exact"/>
              <w:jc w:val="both"/>
            </w:pPr>
            <w:r>
              <w:t>адаптированные лифты, поручни, расширенные дверные проёмы;</w:t>
            </w:r>
          </w:p>
          <w:p w:rsidR="0088576D" w:rsidRPr="0028242F" w:rsidRDefault="0088576D" w:rsidP="00C41F32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258"/>
              </w:tabs>
              <w:spacing w:after="0" w:line="250" w:lineRule="exact"/>
              <w:jc w:val="both"/>
            </w:pPr>
            <w:r w:rsidRPr="0028242F">
              <w:t>специально оборудованны</w:t>
            </w:r>
            <w:r>
              <w:t>е</w:t>
            </w:r>
            <w:r w:rsidRPr="0028242F">
              <w:t xml:space="preserve"> санитарно-гигиенически</w:t>
            </w:r>
            <w:r>
              <w:t>е</w:t>
            </w:r>
            <w:r w:rsidRPr="0028242F">
              <w:t xml:space="preserve"> помещения в организации.</w:t>
            </w:r>
          </w:p>
        </w:tc>
        <w:tc>
          <w:tcPr>
            <w:tcW w:w="3686" w:type="dxa"/>
          </w:tcPr>
          <w:p w:rsidR="0088576D" w:rsidRPr="0028242F" w:rsidRDefault="0088576D" w:rsidP="00C41F32">
            <w:pPr>
              <w:pStyle w:val="30"/>
              <w:shd w:val="clear" w:color="auto" w:fill="auto"/>
              <w:spacing w:after="0" w:line="254" w:lineRule="exact"/>
              <w:jc w:val="both"/>
            </w:pPr>
            <w:r w:rsidRPr="0028242F">
              <w:t>- Оборудовать помещения организации социального обслуживания и прилегающей к ней территории с учетом доступности для инвалидов, в частности:</w:t>
            </w:r>
          </w:p>
          <w:p w:rsidR="0088576D" w:rsidRPr="0028242F" w:rsidRDefault="0088576D" w:rsidP="00C41F32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258"/>
              </w:tabs>
              <w:spacing w:after="0" w:line="250" w:lineRule="exact"/>
              <w:jc w:val="both"/>
            </w:pPr>
            <w:r w:rsidRPr="0028242F">
              <w:t>адаптированными лифтами, поручнями, расширенными дверными проёмами</w:t>
            </w:r>
          </w:p>
          <w:p w:rsidR="0088576D" w:rsidRPr="0028242F" w:rsidRDefault="0088576D" w:rsidP="00C41F32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258"/>
              </w:tabs>
              <w:spacing w:after="0" w:line="250" w:lineRule="exact"/>
              <w:jc w:val="both"/>
            </w:pPr>
            <w:r w:rsidRPr="0028242F">
              <w:t>специально оборудованными санитарно-гигиеническими помещениями в организации.</w:t>
            </w:r>
          </w:p>
        </w:tc>
        <w:tc>
          <w:tcPr>
            <w:tcW w:w="1559" w:type="dxa"/>
          </w:tcPr>
          <w:p w:rsidR="0088576D" w:rsidRPr="0028242F" w:rsidRDefault="00531669" w:rsidP="002471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247107">
              <w:rPr>
                <w:rFonts w:ascii="Times New Roman" w:eastAsia="Times New Roman" w:hAnsi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lang w:eastAsia="ru-RU"/>
              </w:rPr>
              <w:t>.06.2022 г.</w:t>
            </w:r>
          </w:p>
        </w:tc>
        <w:tc>
          <w:tcPr>
            <w:tcW w:w="2410" w:type="dxa"/>
          </w:tcPr>
          <w:p w:rsidR="0088576D" w:rsidRPr="0028242F" w:rsidRDefault="0088576D" w:rsidP="00C41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242F">
              <w:rPr>
                <w:rFonts w:ascii="Times New Roman" w:hAnsi="Times New Roman"/>
              </w:rPr>
              <w:t>Руководитель</w:t>
            </w:r>
          </w:p>
          <w:p w:rsidR="0088576D" w:rsidRPr="0028242F" w:rsidRDefault="0088576D" w:rsidP="00C41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242F">
              <w:rPr>
                <w:rFonts w:ascii="Times New Roman" w:hAnsi="Times New Roman"/>
              </w:rPr>
              <w:t>Титова Наталья Владимировна</w:t>
            </w:r>
          </w:p>
        </w:tc>
        <w:tc>
          <w:tcPr>
            <w:tcW w:w="2126" w:type="dxa"/>
          </w:tcPr>
          <w:p w:rsidR="0088576D" w:rsidRPr="00EC128C" w:rsidRDefault="0088576D" w:rsidP="00C41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88576D" w:rsidRPr="00EC128C" w:rsidRDefault="0088576D" w:rsidP="00C41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8576D" w:rsidRPr="00EC128C" w:rsidTr="00C41F32">
        <w:tc>
          <w:tcPr>
            <w:tcW w:w="15168" w:type="dxa"/>
            <w:gridSpan w:val="6"/>
          </w:tcPr>
          <w:p w:rsidR="0088576D" w:rsidRPr="0088576D" w:rsidRDefault="0088576D" w:rsidP="00C41F3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88576D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88576D" w:rsidRPr="00EC128C" w:rsidTr="00C41F32">
        <w:tc>
          <w:tcPr>
            <w:tcW w:w="3544" w:type="dxa"/>
          </w:tcPr>
          <w:p w:rsidR="0088576D" w:rsidRPr="00EC128C" w:rsidRDefault="0088576D" w:rsidP="00C41F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Недостатков не выявлено</w:t>
            </w:r>
          </w:p>
        </w:tc>
        <w:tc>
          <w:tcPr>
            <w:tcW w:w="3686" w:type="dxa"/>
          </w:tcPr>
          <w:p w:rsidR="0088576D" w:rsidRPr="00EC128C" w:rsidRDefault="0088576D" w:rsidP="00C41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88576D" w:rsidRPr="00EC128C" w:rsidRDefault="0088576D" w:rsidP="00C41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</w:tcPr>
          <w:p w:rsidR="0088576D" w:rsidRPr="00EC128C" w:rsidRDefault="0088576D" w:rsidP="00C41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126" w:type="dxa"/>
          </w:tcPr>
          <w:p w:rsidR="0088576D" w:rsidRPr="00EC128C" w:rsidRDefault="0088576D" w:rsidP="00C41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88576D" w:rsidRPr="00EC128C" w:rsidRDefault="0088576D" w:rsidP="00C41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88576D" w:rsidRPr="00EC128C" w:rsidTr="00C41F32">
        <w:tc>
          <w:tcPr>
            <w:tcW w:w="15168" w:type="dxa"/>
            <w:gridSpan w:val="6"/>
          </w:tcPr>
          <w:p w:rsidR="0088576D" w:rsidRPr="0088576D" w:rsidRDefault="0088576D" w:rsidP="00C41F3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88576D">
              <w:rPr>
                <w:rFonts w:ascii="Times New Roman" w:eastAsia="Times New Roman" w:hAnsi="Times New Roman"/>
                <w:b/>
                <w:lang w:eastAsia="ru-RU"/>
              </w:rPr>
              <w:t>V. Удовлетворенность условиями оказания услуг</w:t>
            </w:r>
          </w:p>
        </w:tc>
      </w:tr>
      <w:tr w:rsidR="0088576D" w:rsidRPr="00EC128C" w:rsidTr="00C41F32">
        <w:tc>
          <w:tcPr>
            <w:tcW w:w="3544" w:type="dxa"/>
          </w:tcPr>
          <w:p w:rsidR="0088576D" w:rsidRPr="00CF31AD" w:rsidRDefault="0088576D" w:rsidP="00C41F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F31AD">
              <w:rPr>
                <w:rFonts w:ascii="Times New Roman" w:eastAsia="Times New Roman" w:hAnsi="Times New Roman"/>
                <w:lang w:eastAsia="ru-RU"/>
              </w:rPr>
              <w:t xml:space="preserve">Недостатков не выявлено </w:t>
            </w:r>
          </w:p>
        </w:tc>
        <w:tc>
          <w:tcPr>
            <w:tcW w:w="3686" w:type="dxa"/>
          </w:tcPr>
          <w:p w:rsidR="0088576D" w:rsidRPr="00EC128C" w:rsidRDefault="0088576D" w:rsidP="00C41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88576D" w:rsidRPr="00EC128C" w:rsidRDefault="0088576D" w:rsidP="00C41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</w:tcPr>
          <w:p w:rsidR="0088576D" w:rsidRPr="00EC128C" w:rsidRDefault="0088576D" w:rsidP="00C41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126" w:type="dxa"/>
          </w:tcPr>
          <w:p w:rsidR="0088576D" w:rsidRPr="00EC128C" w:rsidRDefault="0088576D" w:rsidP="00C41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88576D" w:rsidRPr="00EC128C" w:rsidRDefault="0088576D" w:rsidP="00C41F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28C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987705" w:rsidRDefault="00987705"/>
    <w:sectPr w:rsidR="00987705" w:rsidSect="008C66D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8E7E84"/>
    <w:multiLevelType w:val="multilevel"/>
    <w:tmpl w:val="ABEC19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6D"/>
    <w:rsid w:val="00247107"/>
    <w:rsid w:val="002819CE"/>
    <w:rsid w:val="00531669"/>
    <w:rsid w:val="00563F27"/>
    <w:rsid w:val="00824AC3"/>
    <w:rsid w:val="0088576D"/>
    <w:rsid w:val="008C66D3"/>
    <w:rsid w:val="00987705"/>
    <w:rsid w:val="00C315C1"/>
    <w:rsid w:val="00DC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1C5E5-1DAC-4C49-B9C3-FDFB9A30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7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88576D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8576D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Guskova Elena</dc:creator>
  <cp:keywords/>
  <dc:description/>
  <cp:lastModifiedBy>oem</cp:lastModifiedBy>
  <cp:revision>2</cp:revision>
  <dcterms:created xsi:type="dcterms:W3CDTF">2021-12-13T06:34:00Z</dcterms:created>
  <dcterms:modified xsi:type="dcterms:W3CDTF">2021-12-13T06:34:00Z</dcterms:modified>
</cp:coreProperties>
</file>